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67" w:rsidRDefault="00B53E67" w:rsidP="00B53E67">
      <w:pPr>
        <w:jc w:val="center"/>
        <w:rPr>
          <w:b/>
        </w:rPr>
      </w:pPr>
      <w:r>
        <w:rPr>
          <w:b/>
        </w:rPr>
        <w:t>РОССИЙСКАЯ ФЕДЕРАЦИЯ</w:t>
      </w:r>
    </w:p>
    <w:p w:rsidR="00B53E67" w:rsidRDefault="00B53E67" w:rsidP="00B53E67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B53E67" w:rsidRDefault="00B53E67" w:rsidP="00B53E67">
      <w:pPr>
        <w:jc w:val="center"/>
        <w:rPr>
          <w:b/>
        </w:rPr>
      </w:pPr>
      <w:r>
        <w:rPr>
          <w:b/>
        </w:rPr>
        <w:t>ПРИТОБОЛЬНЫЙ РАЙОН</w:t>
      </w:r>
    </w:p>
    <w:p w:rsidR="00B53E67" w:rsidRDefault="00B53E67" w:rsidP="00B53E67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B53E67" w:rsidRDefault="00B53E67" w:rsidP="00B53E67">
      <w:pPr>
        <w:jc w:val="center"/>
        <w:rPr>
          <w:b/>
        </w:rPr>
      </w:pPr>
      <w:r>
        <w:rPr>
          <w:b/>
        </w:rPr>
        <w:t xml:space="preserve"> ДАВЫДОВСКАЯ  СЕЛЬСКАЯ   ДУМА</w:t>
      </w:r>
    </w:p>
    <w:p w:rsidR="00B53E67" w:rsidRDefault="00B53E67" w:rsidP="00B53E67">
      <w:pPr>
        <w:tabs>
          <w:tab w:val="left" w:pos="7335"/>
        </w:tabs>
        <w:rPr>
          <w:b/>
        </w:rPr>
      </w:pPr>
    </w:p>
    <w:p w:rsidR="00B53E67" w:rsidRDefault="00B53E67" w:rsidP="00B53E67">
      <w:pPr>
        <w:tabs>
          <w:tab w:val="left" w:pos="7335"/>
        </w:tabs>
        <w:rPr>
          <w:b/>
        </w:rPr>
      </w:pPr>
    </w:p>
    <w:p w:rsidR="00B53E67" w:rsidRDefault="00B53E67" w:rsidP="00B53E67">
      <w:pPr>
        <w:jc w:val="center"/>
        <w:rPr>
          <w:b/>
        </w:rPr>
      </w:pPr>
    </w:p>
    <w:p w:rsidR="00B53E67" w:rsidRDefault="00B53E67" w:rsidP="00B53E67">
      <w:pPr>
        <w:jc w:val="center"/>
        <w:rPr>
          <w:b/>
        </w:rPr>
      </w:pPr>
      <w:r>
        <w:rPr>
          <w:b/>
        </w:rPr>
        <w:t>РЕШЕНИЕ</w:t>
      </w:r>
    </w:p>
    <w:p w:rsidR="00B53E67" w:rsidRDefault="00B53E67" w:rsidP="00B53E67">
      <w:pPr>
        <w:jc w:val="center"/>
      </w:pPr>
    </w:p>
    <w:p w:rsidR="00B53E67" w:rsidRDefault="00B53E67" w:rsidP="00B53E67"/>
    <w:p w:rsidR="00B53E67" w:rsidRDefault="00B53E67" w:rsidP="00B53E67">
      <w:pPr>
        <w:tabs>
          <w:tab w:val="center" w:pos="4960"/>
        </w:tabs>
      </w:pPr>
      <w:r>
        <w:t xml:space="preserve">от 14.02.2020 г. </w:t>
      </w:r>
      <w:r>
        <w:tab/>
        <w:t>№ 5</w:t>
      </w:r>
    </w:p>
    <w:p w:rsidR="00B53E67" w:rsidRDefault="00B53E67" w:rsidP="00B53E67">
      <w:r>
        <w:t>с. Давыдовка</w:t>
      </w:r>
    </w:p>
    <w:p w:rsidR="00B53E67" w:rsidRDefault="00B53E67" w:rsidP="00B53E67"/>
    <w:p w:rsidR="00B53E67" w:rsidRDefault="00B53E67" w:rsidP="00B53E67"/>
    <w:p w:rsidR="00B53E67" w:rsidRDefault="00B53E67" w:rsidP="00B53E67">
      <w:pPr>
        <w:pStyle w:val="a7"/>
        <w:ind w:firstLine="0"/>
        <w:rPr>
          <w:b/>
          <w:color w:val="000000"/>
          <w:sz w:val="24"/>
          <w:szCs w:val="24"/>
        </w:rPr>
      </w:pPr>
      <w:bookmarkStart w:id="0" w:name="sub_40011"/>
      <w:bookmarkStart w:id="1" w:name="sub_17102"/>
      <w:r>
        <w:rPr>
          <w:b/>
          <w:color w:val="000000"/>
          <w:sz w:val="24"/>
          <w:szCs w:val="24"/>
        </w:rPr>
        <w:t>О реестре муниципальной собственности</w:t>
      </w:r>
    </w:p>
    <w:p w:rsidR="00B53E67" w:rsidRDefault="00B53E67" w:rsidP="00B53E67">
      <w:pPr>
        <w:pStyle w:val="a7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 реестре казны Давыдовского сельсовета</w:t>
      </w:r>
    </w:p>
    <w:p w:rsidR="00B53E67" w:rsidRDefault="00B53E67" w:rsidP="00B53E67">
      <w:pPr>
        <w:pStyle w:val="a7"/>
        <w:rPr>
          <w:b/>
          <w:color w:val="000000"/>
          <w:sz w:val="24"/>
          <w:szCs w:val="24"/>
        </w:rPr>
      </w:pPr>
    </w:p>
    <w:p w:rsidR="00B53E67" w:rsidRDefault="00B53E67" w:rsidP="00B53E67">
      <w:pPr>
        <w:pStyle w:val="a7"/>
        <w:rPr>
          <w:b/>
          <w:color w:val="000000"/>
          <w:sz w:val="24"/>
          <w:szCs w:val="24"/>
        </w:rPr>
      </w:pPr>
    </w:p>
    <w:p w:rsidR="00B53E67" w:rsidRDefault="00B53E67" w:rsidP="00B53E67">
      <w:pPr>
        <w:autoSpaceDE w:val="0"/>
        <w:autoSpaceDN w:val="0"/>
        <w:adjustRightInd w:val="0"/>
        <w:ind w:firstLine="567"/>
        <w:jc w:val="both"/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Давыдовского сельсовета Притобольного района Курганской области, Положением о порядке управления и распоряжения имуществом, находящимся в муниципальной собственности Давыдовского сельсовета, Давыдовская сельская Дума</w:t>
      </w:r>
    </w:p>
    <w:p w:rsidR="00B53E67" w:rsidRDefault="00B53E67" w:rsidP="00B53E67">
      <w:pPr>
        <w:jc w:val="both"/>
      </w:pPr>
      <w:r>
        <w:t>РЕШИЛА:</w:t>
      </w:r>
    </w:p>
    <w:p w:rsidR="00B53E67" w:rsidRDefault="00B53E67" w:rsidP="00B53E67">
      <w:pPr>
        <w:ind w:firstLine="567"/>
        <w:jc w:val="both"/>
      </w:pPr>
      <w:r>
        <w:t xml:space="preserve">1.  Утвердить реестр муниципальной собственности Давыдовского сельсовета согласно приложению 1 к настоящему решению. </w:t>
      </w:r>
    </w:p>
    <w:p w:rsidR="00B53E67" w:rsidRDefault="00B53E67" w:rsidP="00B53E67">
      <w:pPr>
        <w:ind w:firstLine="567"/>
        <w:jc w:val="both"/>
      </w:pPr>
      <w:r>
        <w:t>2. Утвердить реестр казны Давыдовского сельсовета согласно приложению 2 к настоящему решению.</w:t>
      </w:r>
    </w:p>
    <w:p w:rsidR="00B53E67" w:rsidRDefault="00B53E67" w:rsidP="00B53E67">
      <w:pPr>
        <w:ind w:firstLine="567"/>
        <w:jc w:val="both"/>
      </w:pPr>
      <w:r>
        <w:t>3.  Решения сельской Думы от 10.03.2016 г. № 3 «Об утверждении Реестра имущества муниципальной собственности Давыдовского сельсовета», от 24.04.2017г. № 13 «О внесении дополнений в решение Давыдовской сельской Думы от 10.03.2016 г. №3 «Об утверждении Реестра имущества муниципальной собственности Давыдовского сельсовета», от 26.05.2017 г. № 21 «О внесении дополнений в решение Давыдовской сельской Думы от 10.03.2016 г. №3 «Об утверждении Реестра имущества муниципальной собственности Давыдовского сельсовета» признать утратившим силу.</w:t>
      </w:r>
    </w:p>
    <w:p w:rsidR="00B53E67" w:rsidRDefault="00B53E67" w:rsidP="00B53E67">
      <w:pPr>
        <w:ind w:firstLine="567"/>
        <w:jc w:val="both"/>
      </w:pPr>
      <w:r>
        <w:t>4. Контроль за выполнением настоящего решения возложить на комиссию  сельской Думы по бюджету и финансам.</w:t>
      </w:r>
    </w:p>
    <w:p w:rsidR="00B53E67" w:rsidRDefault="00B53E67" w:rsidP="00B53E67">
      <w:pPr>
        <w:autoSpaceDE w:val="0"/>
        <w:autoSpaceDN w:val="0"/>
        <w:adjustRightInd w:val="0"/>
        <w:ind w:firstLine="11"/>
        <w:jc w:val="both"/>
      </w:pPr>
    </w:p>
    <w:p w:rsidR="00B53E67" w:rsidRDefault="00B53E67" w:rsidP="00B53E67">
      <w:pPr>
        <w:autoSpaceDE w:val="0"/>
        <w:autoSpaceDN w:val="0"/>
        <w:adjustRightInd w:val="0"/>
        <w:ind w:left="1683"/>
        <w:jc w:val="both"/>
      </w:pPr>
    </w:p>
    <w:p w:rsidR="00B53E67" w:rsidRDefault="00B53E67" w:rsidP="00B53E67">
      <w:pPr>
        <w:ind w:right="34"/>
        <w:jc w:val="both"/>
      </w:pPr>
    </w:p>
    <w:bookmarkEnd w:id="0"/>
    <w:bookmarkEnd w:id="1"/>
    <w:p w:rsidR="00B53E67" w:rsidRDefault="00B53E67" w:rsidP="00B53E67">
      <w:pPr>
        <w:autoSpaceDE w:val="0"/>
        <w:autoSpaceDN w:val="0"/>
        <w:adjustRightInd w:val="0"/>
        <w:jc w:val="both"/>
      </w:pPr>
      <w:r>
        <w:t>Председатель Давыдовской  сельской Думы                                                                    В.И.Иванов</w:t>
      </w:r>
    </w:p>
    <w:p w:rsidR="00B53E67" w:rsidRDefault="00B53E67" w:rsidP="00B53E67">
      <w:pPr>
        <w:autoSpaceDE w:val="0"/>
        <w:autoSpaceDN w:val="0"/>
        <w:adjustRightInd w:val="0"/>
        <w:jc w:val="both"/>
      </w:pPr>
    </w:p>
    <w:p w:rsidR="00B53E67" w:rsidRDefault="00B53E67" w:rsidP="00B53E67">
      <w:pPr>
        <w:autoSpaceDE w:val="0"/>
        <w:autoSpaceDN w:val="0"/>
        <w:adjustRightInd w:val="0"/>
        <w:jc w:val="both"/>
      </w:pPr>
    </w:p>
    <w:p w:rsidR="00B53E67" w:rsidRDefault="00B53E67" w:rsidP="00B53E67">
      <w:pPr>
        <w:tabs>
          <w:tab w:val="left" w:pos="8100"/>
        </w:tabs>
        <w:autoSpaceDE w:val="0"/>
        <w:autoSpaceDN w:val="0"/>
        <w:adjustRightInd w:val="0"/>
        <w:jc w:val="both"/>
      </w:pPr>
      <w:bookmarkStart w:id="2" w:name="_GoBack"/>
      <w:bookmarkEnd w:id="2"/>
      <w:r>
        <w:t xml:space="preserve">Глава Давыдовского сельсовета                                                                 </w:t>
      </w:r>
      <w:r>
        <w:tab/>
        <w:t xml:space="preserve">         В.И.Иванов</w:t>
      </w:r>
    </w:p>
    <w:p w:rsidR="00B53E67" w:rsidRDefault="00B53E67" w:rsidP="00B53E67">
      <w:pPr>
        <w:autoSpaceDE w:val="0"/>
        <w:autoSpaceDN w:val="0"/>
        <w:adjustRightInd w:val="0"/>
        <w:jc w:val="both"/>
      </w:pPr>
    </w:p>
    <w:p w:rsidR="00B53E67" w:rsidRDefault="00B53E67" w:rsidP="00B53E67"/>
    <w:p w:rsidR="00B53E67" w:rsidRDefault="00B53E67" w:rsidP="00B53E67"/>
    <w:p w:rsidR="00B53E67" w:rsidRDefault="00B53E67" w:rsidP="00B53E67"/>
    <w:p w:rsidR="00B53E67" w:rsidRDefault="00B53E67" w:rsidP="00B53E67">
      <w:pPr>
        <w:rPr>
          <w:sz w:val="20"/>
          <w:szCs w:val="20"/>
        </w:rPr>
      </w:pPr>
    </w:p>
    <w:p w:rsidR="00B53E67" w:rsidRDefault="00B53E67" w:rsidP="00B53E67">
      <w:pPr>
        <w:rPr>
          <w:sz w:val="20"/>
          <w:szCs w:val="20"/>
        </w:rPr>
      </w:pPr>
    </w:p>
    <w:p w:rsidR="00B53E67" w:rsidRDefault="00B53E67" w:rsidP="00B53E67">
      <w:pPr>
        <w:rPr>
          <w:sz w:val="20"/>
          <w:szCs w:val="20"/>
        </w:rPr>
      </w:pPr>
    </w:p>
    <w:p w:rsidR="00B53E67" w:rsidRDefault="00B53E67" w:rsidP="00B53E67">
      <w:pPr>
        <w:rPr>
          <w:sz w:val="20"/>
          <w:szCs w:val="20"/>
        </w:rPr>
      </w:pPr>
    </w:p>
    <w:p w:rsidR="00B53E67" w:rsidRDefault="00B53E67" w:rsidP="00B53E67">
      <w:pPr>
        <w:rPr>
          <w:sz w:val="20"/>
          <w:szCs w:val="20"/>
        </w:rPr>
      </w:pPr>
    </w:p>
    <w:p w:rsidR="00B53E67" w:rsidRDefault="00B53E67" w:rsidP="00B53E67">
      <w:pPr>
        <w:rPr>
          <w:sz w:val="20"/>
          <w:szCs w:val="20"/>
        </w:rPr>
      </w:pPr>
    </w:p>
    <w:p w:rsidR="00B53E67" w:rsidRDefault="00B53E67" w:rsidP="00B53E67">
      <w:pPr>
        <w:rPr>
          <w:sz w:val="20"/>
          <w:szCs w:val="20"/>
        </w:rPr>
      </w:pPr>
    </w:p>
    <w:p w:rsidR="00B53E67" w:rsidRDefault="00B53E67" w:rsidP="00B53E67">
      <w:pPr>
        <w:rPr>
          <w:sz w:val="20"/>
          <w:szCs w:val="20"/>
        </w:rPr>
      </w:pPr>
    </w:p>
    <w:p w:rsidR="00B53E67" w:rsidRDefault="00B53E67" w:rsidP="00B53E67">
      <w:pPr>
        <w:rPr>
          <w:sz w:val="20"/>
          <w:szCs w:val="20"/>
        </w:rPr>
        <w:sectPr w:rsidR="00B53E67">
          <w:pgSz w:w="11906" w:h="16838"/>
          <w:pgMar w:top="1134" w:right="567" w:bottom="567" w:left="1418" w:header="709" w:footer="709" w:gutter="0"/>
          <w:cols w:space="720"/>
        </w:sectPr>
      </w:pPr>
    </w:p>
    <w:p w:rsidR="00B53E67" w:rsidRDefault="00B53E67" w:rsidP="00B53E67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B53E67" w:rsidRDefault="00B53E67" w:rsidP="00B53E67">
      <w:pPr>
        <w:tabs>
          <w:tab w:val="left" w:pos="8080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Приложение № 1  к решению Давыдовской сельской Думы </w:t>
      </w:r>
    </w:p>
    <w:p w:rsidR="00B53E67" w:rsidRDefault="00B53E67" w:rsidP="00B53E67">
      <w:pPr>
        <w:tabs>
          <w:tab w:val="left" w:pos="8080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от 14.02.2020 г. № 5 «О реестре муниципальной  </w:t>
      </w:r>
    </w:p>
    <w:p w:rsidR="00B53E67" w:rsidRDefault="00B53E67" w:rsidP="00B53E67">
      <w:pPr>
        <w:tabs>
          <w:tab w:val="left" w:pos="8080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собственности и реестре казны Давыдовского сельсовета»                                                 </w:t>
      </w:r>
    </w:p>
    <w:tbl>
      <w:tblPr>
        <w:tblStyle w:val="a9"/>
        <w:tblpPr w:leftFromText="180" w:rightFromText="180" w:vertAnchor="page" w:horzAnchor="margin" w:tblpY="1771"/>
        <w:tblW w:w="14820" w:type="dxa"/>
        <w:tblInd w:w="0" w:type="dxa"/>
        <w:tblLayout w:type="fixed"/>
        <w:tblLook w:val="04A0"/>
      </w:tblPr>
      <w:tblGrid>
        <w:gridCol w:w="1135"/>
        <w:gridCol w:w="2562"/>
        <w:gridCol w:w="2215"/>
        <w:gridCol w:w="2101"/>
        <w:gridCol w:w="1595"/>
        <w:gridCol w:w="1678"/>
        <w:gridCol w:w="1843"/>
        <w:gridCol w:w="1691"/>
      </w:tblGrid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Реестровый номер №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Инвентарный номер №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объекта недвижимости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Местонахождение объекта недвижимости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площадь, кв.м.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Даты возникнов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ния 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прекраще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ния права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льной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собственн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Реквизиты документов- оснований возникновения  (прекращения) права муниципальной собственности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Балансовая стоимость (остаточная)</w:t>
            </w:r>
          </w:p>
        </w:tc>
      </w:tr>
      <w:tr w:rsidR="00B53E67" w:rsidTr="00B53E67">
        <w:tc>
          <w:tcPr>
            <w:tcW w:w="14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tabs>
                <w:tab w:val="left" w:pos="6210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>Сооружения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 (ФАП)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43090.00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 (ФАП)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43090.00</w:t>
            </w:r>
          </w:p>
        </w:tc>
      </w:tr>
      <w:tr w:rsidR="00B53E67" w:rsidTr="00B53E67">
        <w:trPr>
          <w:trHeight w:val="31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27000.00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0000000000000063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 (Давыдовский ФАП)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32775.00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Трубчатый колодец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32400.00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Трубчатый колодец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32400.00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0000000000000064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Колодец (для хоз.нужд)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31800.00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0000000000000125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 д.Патраки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31500.00</w:t>
            </w:r>
          </w:p>
        </w:tc>
      </w:tr>
      <w:tr w:rsidR="00B53E67" w:rsidTr="00B53E67">
        <w:tc>
          <w:tcPr>
            <w:tcW w:w="14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tabs>
                <w:tab w:val="left" w:pos="6030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>Оборудование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Компьютер  в сборе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12790.00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Компьютер  в сборе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д.Туманова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13494.00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Компьютер  в сборе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д.Патраки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13494.00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Принтер</w:t>
            </w:r>
            <w:r>
              <w:rPr>
                <w:sz w:val="18"/>
                <w:szCs w:val="18"/>
                <w:lang w:val="en-US" w:eastAsia="en-US"/>
              </w:rPr>
              <w:t xml:space="preserve"> HP Laser  Jet ProP 2102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д.Т уманова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3995</w:t>
            </w:r>
            <w:r>
              <w:rPr>
                <w:sz w:val="18"/>
                <w:szCs w:val="18"/>
                <w:lang w:eastAsia="en-US"/>
              </w:rPr>
              <w:t>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Принтер</w:t>
            </w:r>
            <w:r>
              <w:rPr>
                <w:sz w:val="18"/>
                <w:szCs w:val="18"/>
                <w:lang w:val="en-US" w:eastAsia="en-US"/>
              </w:rPr>
              <w:t xml:space="preserve"> HP Laser  Jet ProP 2102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 Патраки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3995.00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CanonLBR-6000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val="en-US"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3595.00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Акустическая система в комплекте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02.09.2013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56570.00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0000000000000132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Телевизор ЖК HD –</w:t>
            </w:r>
            <w:r>
              <w:rPr>
                <w:sz w:val="18"/>
                <w:szCs w:val="18"/>
                <w:lang w:val="en-US" w:eastAsia="en-US"/>
              </w:rPr>
              <w:t>ABBK LEM</w:t>
            </w:r>
            <w:r>
              <w:rPr>
                <w:sz w:val="18"/>
                <w:szCs w:val="18"/>
                <w:lang w:eastAsia="en-US"/>
              </w:rPr>
              <w:t xml:space="preserve"> 91992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27.09.2013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4999.00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00000000000000</w:t>
            </w:r>
            <w:r>
              <w:rPr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Компьютер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15250.00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0000000000000095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0000000000000097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6780.00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0000000000000081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Монитор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01.06.2009 г.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5795.00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0000000000000090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Процессор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20109.00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0000000000000098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0000000000000080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Ноутбук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19328.00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0000000000000078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Системный блок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01.12.2009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19160.00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0000000000000126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Фотоаппарат SAMSUNG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.12.20</w:t>
            </w:r>
            <w:r>
              <w:rPr>
                <w:sz w:val="18"/>
                <w:szCs w:val="18"/>
                <w:lang w:val="en-US" w:eastAsia="en-US"/>
              </w:rPr>
              <w:t>11</w:t>
            </w:r>
            <w:r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5040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00</w:t>
            </w:r>
          </w:p>
        </w:tc>
      </w:tr>
    </w:tbl>
    <w:p w:rsidR="00B53E67" w:rsidRDefault="00B53E67" w:rsidP="00B53E67">
      <w:pPr>
        <w:rPr>
          <w:sz w:val="18"/>
          <w:szCs w:val="18"/>
          <w:lang w:val="en-US" w:eastAsia="en-US"/>
        </w:rPr>
        <w:sectPr w:rsidR="00B53E67">
          <w:type w:val="continuous"/>
          <w:pgSz w:w="16838" w:h="11906" w:orient="landscape"/>
          <w:pgMar w:top="2" w:right="1134" w:bottom="0" w:left="567" w:header="142" w:footer="709" w:gutter="0"/>
          <w:cols w:space="720"/>
        </w:sectPr>
      </w:pPr>
    </w:p>
    <w:tbl>
      <w:tblPr>
        <w:tblStyle w:val="a9"/>
        <w:tblpPr w:leftFromText="180" w:rightFromText="180" w:vertAnchor="page" w:horzAnchor="margin" w:tblpY="721"/>
        <w:tblW w:w="14820" w:type="dxa"/>
        <w:tblInd w:w="0" w:type="dxa"/>
        <w:tblLayout w:type="fixed"/>
        <w:tblLook w:val="04A0"/>
      </w:tblPr>
      <w:tblGrid>
        <w:gridCol w:w="1135"/>
        <w:gridCol w:w="2562"/>
        <w:gridCol w:w="2215"/>
        <w:gridCol w:w="2101"/>
        <w:gridCol w:w="1595"/>
        <w:gridCol w:w="1678"/>
        <w:gridCol w:w="1843"/>
        <w:gridCol w:w="1691"/>
      </w:tblGrid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27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0000000000000</w:t>
            </w:r>
            <w:r>
              <w:rPr>
                <w:sz w:val="18"/>
                <w:szCs w:val="18"/>
                <w:lang w:val="en-US" w:eastAsia="en-US"/>
              </w:rPr>
              <w:t>082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Музыкальный центр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6396.00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0000000000000114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Насос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31.12.2009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4669.30</w:t>
            </w:r>
          </w:p>
        </w:tc>
      </w:tr>
      <w:tr w:rsidR="00B53E67" w:rsidTr="00B53E67">
        <w:tc>
          <w:tcPr>
            <w:tcW w:w="14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tabs>
                <w:tab w:val="left" w:pos="5250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>Производственный и хозяйственный инвентарь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0000000000000085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Стол офисный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3114.00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0000000000000084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Стол руководителя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3028.00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0000000000000133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Стол компьютерный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09.01.2014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3152.00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0000000000000103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Бочка для воды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д.Туманова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9520.00</w:t>
            </w:r>
          </w:p>
        </w:tc>
      </w:tr>
      <w:tr w:rsidR="00B53E67" w:rsidTr="00B53E67">
        <w:tc>
          <w:tcPr>
            <w:tcW w:w="14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tabs>
                <w:tab w:val="left" w:pos="5100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        Транспортные средства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000000000000067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Пожарный автомобиль ГАЗ 66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Решение Думы №34 от01.12.2005 г. «О принятии в муниципальную собственность муниципального образования Давыдовский сельсовет социально значимых объектов жилого фонда»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145446.00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000000000000131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Станция авторазливочная ЗИЛ-131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324000.00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000000000000070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ВАЗ-21063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Думы №34 от01.12.2005 г.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60806.00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000000000000077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ВАЗ-21074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Думы №34 от01.12.2005 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166536.00</w:t>
            </w:r>
          </w:p>
        </w:tc>
      </w:tr>
      <w:tr w:rsidR="00B53E67" w:rsidTr="00B53E6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000000000000066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ДТ -75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2005г.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Думы №34 от01.12.2005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25800.00</w:t>
            </w:r>
          </w:p>
        </w:tc>
      </w:tr>
    </w:tbl>
    <w:p w:rsidR="00B53E67" w:rsidRDefault="00B53E67" w:rsidP="00B53E67">
      <w:pPr>
        <w:ind w:right="57"/>
        <w:rPr>
          <w:sz w:val="18"/>
          <w:szCs w:val="18"/>
        </w:rPr>
      </w:pPr>
    </w:p>
    <w:p w:rsidR="00B53E67" w:rsidRDefault="00B53E67" w:rsidP="00B53E67">
      <w:pPr>
        <w:ind w:right="57"/>
        <w:rPr>
          <w:sz w:val="18"/>
          <w:szCs w:val="18"/>
        </w:rPr>
      </w:pPr>
    </w:p>
    <w:p w:rsidR="00B53E67" w:rsidRDefault="00B53E67" w:rsidP="00B53E67">
      <w:pPr>
        <w:ind w:right="57"/>
      </w:pPr>
      <w:r>
        <w:t xml:space="preserve">                                                                                                              </w:t>
      </w:r>
    </w:p>
    <w:p w:rsidR="00B53E67" w:rsidRDefault="00B53E67" w:rsidP="00B53E67">
      <w:pPr>
        <w:ind w:right="57"/>
      </w:pPr>
      <w:r>
        <w:t xml:space="preserve"> </w:t>
      </w: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tabs>
          <w:tab w:val="left" w:pos="8080"/>
        </w:tabs>
        <w:ind w:right="57"/>
      </w:pPr>
    </w:p>
    <w:p w:rsidR="00B53E67" w:rsidRDefault="00B53E67" w:rsidP="00B53E67">
      <w:pPr>
        <w:tabs>
          <w:tab w:val="left" w:pos="8080"/>
        </w:tabs>
        <w:ind w:right="57"/>
      </w:pPr>
    </w:p>
    <w:p w:rsidR="00B53E67" w:rsidRDefault="00B53E67" w:rsidP="00B53E67">
      <w:pPr>
        <w:tabs>
          <w:tab w:val="left" w:pos="8080"/>
        </w:tabs>
        <w:ind w:right="57"/>
      </w:pPr>
    </w:p>
    <w:p w:rsidR="00B53E67" w:rsidRDefault="00B53E67" w:rsidP="00B53E67">
      <w:pPr>
        <w:tabs>
          <w:tab w:val="left" w:pos="8080"/>
        </w:tabs>
        <w:ind w:right="57"/>
      </w:pPr>
    </w:p>
    <w:p w:rsidR="00B53E67" w:rsidRDefault="00B53E67" w:rsidP="00B53E67">
      <w:pPr>
        <w:tabs>
          <w:tab w:val="left" w:pos="8080"/>
        </w:tabs>
        <w:ind w:right="57"/>
      </w:pPr>
    </w:p>
    <w:p w:rsidR="00B53E67" w:rsidRDefault="00B53E67" w:rsidP="00B53E67">
      <w:pPr>
        <w:rPr>
          <w:sz w:val="20"/>
          <w:szCs w:val="20"/>
        </w:rPr>
        <w:sectPr w:rsidR="00B53E67">
          <w:pgSz w:w="16838" w:h="11906" w:orient="landscape"/>
          <w:pgMar w:top="2" w:right="1134" w:bottom="0" w:left="567" w:header="142" w:footer="709" w:gutter="0"/>
          <w:cols w:space="720"/>
        </w:sectPr>
      </w:pPr>
    </w:p>
    <w:p w:rsidR="00B53E67" w:rsidRDefault="00B53E67" w:rsidP="00B53E67">
      <w:pPr>
        <w:tabs>
          <w:tab w:val="left" w:pos="8080"/>
        </w:tabs>
        <w:ind w:right="57"/>
        <w:rPr>
          <w:sz w:val="22"/>
          <w:szCs w:val="22"/>
        </w:rPr>
      </w:pPr>
    </w:p>
    <w:p w:rsidR="00B53E67" w:rsidRDefault="00B53E67" w:rsidP="00B53E67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Приложение 2 к решению Давыдовской сельской Думы                                                             </w:t>
      </w:r>
    </w:p>
    <w:p w:rsidR="00B53E67" w:rsidRDefault="00B53E67" w:rsidP="00B53E67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от 14.02.2020 г.  № 5 «О реестре муниципальной</w:t>
      </w:r>
    </w:p>
    <w:p w:rsidR="00B53E67" w:rsidRDefault="00B53E67" w:rsidP="00B53E67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собственности и реестре казны  Давыдовского сельсовета»     </w:t>
      </w: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tabs>
          <w:tab w:val="left" w:pos="8931"/>
        </w:tabs>
        <w:ind w:right="57"/>
      </w:pPr>
      <w:r>
        <w:t xml:space="preserve">                                                                                                                   Реестр казны</w:t>
      </w:r>
    </w:p>
    <w:p w:rsidR="00B53E67" w:rsidRDefault="00B53E67" w:rsidP="00B53E67">
      <w:pPr>
        <w:ind w:right="57"/>
      </w:pPr>
      <w:r>
        <w:t xml:space="preserve">                                     </w:t>
      </w:r>
    </w:p>
    <w:tbl>
      <w:tblPr>
        <w:tblStyle w:val="a9"/>
        <w:tblW w:w="15420" w:type="dxa"/>
        <w:tblInd w:w="0" w:type="dxa"/>
        <w:tblLayout w:type="fixed"/>
        <w:tblLook w:val="04A0"/>
      </w:tblPr>
      <w:tblGrid>
        <w:gridCol w:w="676"/>
        <w:gridCol w:w="1419"/>
        <w:gridCol w:w="1560"/>
        <w:gridCol w:w="1701"/>
        <w:gridCol w:w="1134"/>
        <w:gridCol w:w="992"/>
        <w:gridCol w:w="2552"/>
        <w:gridCol w:w="1559"/>
        <w:gridCol w:w="1559"/>
        <w:gridCol w:w="2268"/>
      </w:tblGrid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П\П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Инвентарный номер 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площадь, кв.м.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Даты возникнов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ния 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прекраще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ния права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льной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собственн</w:t>
            </w:r>
          </w:p>
          <w:p w:rsidR="00B53E67" w:rsidRDefault="00B53E6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документов- оснований возникновения  (прекращения) права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Балансовая стоимость (остаточная), руб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Кадастровая стоимость, 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Башня водонапорная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г.«О принятии в муниципальную собственность муниципального образования Давыдовский сельсовет социально значимых объектов жилого фонда»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106535.00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 по поселку (асфальт)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3007932.00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1051430.00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Скважина буровая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43036.00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Пилон выездной (стела)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5399.00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Башня водонапорная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106536.00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Башня водонапорная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106536.00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 железный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12867.00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котельной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11667.00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Тумановской библиотеки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59183.00.00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Тумановской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288676.00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152638.00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144080.00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157280.00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94784.00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</w:t>
            </w:r>
            <w:r>
              <w:rPr>
                <w:sz w:val="20"/>
                <w:szCs w:val="20"/>
                <w:lang w:eastAsia="en-US"/>
              </w:rPr>
              <w:lastRenderedPageBreak/>
              <w:t>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84246.00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брусовой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121588.00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брусовой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121588.00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брусовой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121588.00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16578.00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г.«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16565.00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75874.00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 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г.«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75874.00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 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37869.00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 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40835.00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 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40835.00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120072.00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313754.00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187091.00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313761.00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313761.00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313761.00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58740.00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177044.00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177044.00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313761.00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131584.00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131584.00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136655.00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250101.00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1468641.00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камышитовый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201040.00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бревенчатый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8458.00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54854.00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83338.00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85532.00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камышитовый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7595.00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86156.00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89122.00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</w:t>
            </w:r>
            <w:r>
              <w:rPr>
                <w:sz w:val="20"/>
                <w:szCs w:val="20"/>
                <w:lang w:eastAsia="en-US"/>
              </w:rPr>
              <w:lastRenderedPageBreak/>
              <w:t>059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Здание </w:t>
            </w:r>
            <w:r>
              <w:rPr>
                <w:sz w:val="20"/>
                <w:szCs w:val="20"/>
                <w:lang w:eastAsia="en-US"/>
              </w:rPr>
              <w:lastRenderedPageBreak/>
              <w:t>Патраковского клуба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Решение Думы №34 </w:t>
            </w:r>
            <w:r>
              <w:rPr>
                <w:sz w:val="20"/>
                <w:szCs w:val="20"/>
                <w:lang w:eastAsia="en-US"/>
              </w:rPr>
              <w:lastRenderedPageBreak/>
              <w:t>от01.12.2005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419191.00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65297.00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114153.00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90219.00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71203.00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ул.Лесная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45-45/001-45/003/301/2016-627/1, от28.07.2016г.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332371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45:16:021001:1024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ул.Новикова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45-45/001-45/003/301/2016-622/1, от28.07.2016г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268690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 ул.Победы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45-45/001-45/003/301/2016-621/1, от28.07.2016г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45:16:021001:1017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 ул.Криволапова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45-45/001-45/003/301/2016-629/1, от28.07.2016г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45:16:021001:1019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 Скачкова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45-45/001-45/003/301/2016-629/1,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45:16:021001:1016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ул.Молодежная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45-45/001-45/003/301/2016-625/1,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566685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45:16:021001:1023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ул.Школьная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45-45/001-45/003/301/2016-623/1,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1062534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45:16:021001:1026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ул.Волков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45-45/001-45/003/301/2016-624/1,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279625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ул.Садовая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45-45/001-45/003/301/2016-630/1,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45:16:021001:1020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Автомобильная дорога общего пользования </w:t>
            </w:r>
            <w:r>
              <w:rPr>
                <w:sz w:val="20"/>
                <w:szCs w:val="20"/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с.Давыдовка, ул.Степная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45-45/001-45/003/301/2016-628/1,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1079760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45:16:021001:1021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ул.Церковная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45-45/001-45/003/301/2016-628/1,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ул.Ворошилов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45-45/001-45/003/301/2016-626/1, от 28.07.201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193949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45:16:021001:1027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ул.Дмитриевка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45-45/001-45/003/301/2016-631/1, от 28.07.201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1021008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45:16:021001:1022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ул.от Лесной до Школьной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45-45/001-45/003/301/2016-636/1, от 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1416712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д.Патраки,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45-45/001-45/003/301/2016-635/1, от 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1699872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45:16:021001:146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Комановка,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45-45/001-45/003/301/2016-633/1, от 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573576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45:16:021001:56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Автомобильная дорога </w:t>
            </w:r>
            <w:r>
              <w:rPr>
                <w:sz w:val="20"/>
                <w:szCs w:val="20"/>
                <w:lang w:eastAsia="en-US"/>
              </w:rPr>
              <w:lastRenderedPageBreak/>
              <w:t>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д.Туманова,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</w:t>
            </w:r>
            <w:r>
              <w:rPr>
                <w:sz w:val="20"/>
                <w:szCs w:val="20"/>
                <w:lang w:eastAsia="en-US"/>
              </w:rPr>
              <w:lastRenderedPageBreak/>
              <w:t>45/003/301/2016-</w:t>
            </w:r>
            <w:r>
              <w:rPr>
                <w:color w:val="FF0000"/>
                <w:sz w:val="20"/>
                <w:szCs w:val="20"/>
                <w:lang w:eastAsia="en-US"/>
              </w:rPr>
              <w:t>633</w:t>
            </w:r>
            <w:r>
              <w:rPr>
                <w:sz w:val="20"/>
                <w:szCs w:val="20"/>
                <w:lang w:eastAsia="en-US"/>
              </w:rPr>
              <w:t>/1, от 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1388054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45:16:021001:124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д.Покровка,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</w:t>
            </w:r>
            <w:r>
              <w:rPr>
                <w:color w:val="FF0000"/>
                <w:sz w:val="20"/>
                <w:szCs w:val="20"/>
                <w:lang w:eastAsia="en-US"/>
              </w:rPr>
              <w:t>634</w:t>
            </w:r>
            <w:r>
              <w:rPr>
                <w:sz w:val="20"/>
                <w:szCs w:val="20"/>
                <w:lang w:eastAsia="en-US"/>
              </w:rPr>
              <w:t>/1, от 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580466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45-45/002/2011-267 от 06. 10.2011г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45:16:021001:446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45-45/005208//2016-95/3 от 13.09.2016г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45:16:021001:289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45-45/005-208/001/2015-481/3 от 15.01.2015г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25490.4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45:16:021001:422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45-45/302/2014-688 от 05.04.2014г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45:16:021001:245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с.Покровка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45-45/005-45/001/202/2015-369/2 от 08.07.2015г.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45:16:040201:52</w:t>
            </w:r>
          </w:p>
        </w:tc>
      </w:tr>
      <w:tr w:rsidR="00B53E67" w:rsidTr="00B53E67">
        <w:trPr>
          <w:trHeight w:val="228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пунктов, для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45-45-05/306/2012-753 от 13.09.2012г.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45:16:040401:68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                      «Давыдовское»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28997500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45/45/005-45/001/202/2015-745/2, от 19.08.2015г.                   </w:t>
            </w:r>
          </w:p>
          <w:p w:rsidR="00B53E67" w:rsidRDefault="00B53E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долевая собственность 4/828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581337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45:16:000000:1078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«Давыдовское»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28997500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45/45/005-45/003/301/2016-787/3, от 27.12.2016г.,                    </w:t>
            </w:r>
          </w:p>
          <w:p w:rsidR="00B53E67" w:rsidRDefault="00B53E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долевая собственность8/828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581337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45:16:000000:1078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сельскохозяйственного назначения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         45-45/005/-45/003/301/2016-789/2, от 27.12.2016г.                    </w:t>
            </w:r>
          </w:p>
          <w:p w:rsidR="00B53E67" w:rsidRDefault="00B53E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      45-45/058/2018-17, от 20.12.2018г.,                    </w:t>
            </w:r>
          </w:p>
          <w:p w:rsidR="00B53E67" w:rsidRDefault="00B53E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     45-45/063/2018-15, от 05.12.2018г.                    </w:t>
            </w:r>
          </w:p>
          <w:p w:rsidR="00B53E67" w:rsidRDefault="00B53E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45-45/059/2018-13, от 30.11.2018г.                    </w:t>
            </w:r>
          </w:p>
          <w:p w:rsidR="00B53E67" w:rsidRDefault="00B53E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   45-45/059/2018-11, от 27.11.2018г.                    </w:t>
            </w:r>
          </w:p>
          <w:p w:rsidR="00B53E67" w:rsidRDefault="00B53E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</w:t>
            </w:r>
            <w:r>
              <w:rPr>
                <w:sz w:val="20"/>
                <w:szCs w:val="20"/>
                <w:lang w:eastAsia="en-US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границах бывшего СПК </w:t>
            </w:r>
            <w:r>
              <w:rPr>
                <w:sz w:val="20"/>
                <w:szCs w:val="20"/>
                <w:lang w:eastAsia="en-US"/>
              </w:rPr>
              <w:lastRenderedPageBreak/>
              <w:t>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3640000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2/34,       45-45/005/2017-5,            от 25.09.2017г.                    </w:t>
            </w:r>
          </w:p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897152 (двух долей)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45:16:021301:126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1/34,         45-45/005-45/003/301/2016-791/2           от 27.12.2016г.                    </w:t>
            </w:r>
          </w:p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448576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45:16:021301:126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20697725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1/208                          45/005-2017-7,          от 04.10.2017г.                    </w:t>
            </w:r>
          </w:p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833879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45:16:000000:884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20697725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1/208              45-45/005-45/003/301/2016-786/3,                               от27.12.2016г.                    </w:t>
            </w:r>
          </w:p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833879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45:16:000000:884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20697725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1/208                45-45/005-45/001/203/2015-142/2,                               от 09.11.2015г.                    </w:t>
            </w:r>
          </w:p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833879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45:16:000000:884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1/64 45-/060/2018-8, от 29.11.2018 г. </w:t>
            </w:r>
          </w:p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586600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45:16:021301:124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1/64             45-45/005-45/003/301/2016-788/2,                               от 27.12.2016г.                    </w:t>
            </w:r>
          </w:p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586600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45:16:021301:124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</w:t>
            </w:r>
            <w:r>
              <w:rPr>
                <w:sz w:val="20"/>
                <w:szCs w:val="20"/>
                <w:lang w:eastAsia="en-US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границах бывшего СПК </w:t>
            </w:r>
            <w:r>
              <w:rPr>
                <w:sz w:val="20"/>
                <w:szCs w:val="20"/>
                <w:lang w:eastAsia="en-US"/>
              </w:rPr>
              <w:lastRenderedPageBreak/>
              <w:t>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7980000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1/57               45-45/005-45/003/301/2016-790/2,                               от 27.12.2016г.                    </w:t>
            </w:r>
          </w:p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588000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45:16:020802:487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складирования бытовых отходов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Россия, Курганская область, Притобольный район, 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54815 кв.м.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       Собственность 45-45-05/029/2010-016, от 06.10.2010г.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1245944.95</w:t>
            </w:r>
          </w:p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45:16:021001:442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размещения скотомогильника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Россия, Курганская область, Притобольный район, 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      собственность, 45-45-05/029/2010-015, от 06.10.2010г.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19320.50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45:16:021001:444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размещения скотомогильника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Россия, Курганская область, Притобольный район, 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45-45-05/029/2010-017 от 06.10.2010г.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3000.60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45:16:021001:443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(размер доли 20, 16 га)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45/005/2017-3,от 25.08.2017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(размер доли 20, 16 га)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45/-45/005-45/003/301/2016-436/3, от 17.06.2017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(размер доли 20, 16 га)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45/-45/005-45/208/001/2015-49/3, от 12.10.2015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lastRenderedPageBreak/>
              <w:t>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ТОО «Восход», </w:t>
            </w:r>
            <w:r>
              <w:rPr>
                <w:sz w:val="20"/>
                <w:szCs w:val="20"/>
                <w:lang w:eastAsia="en-US"/>
              </w:rPr>
              <w:lastRenderedPageBreak/>
              <w:t>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17890000  </w:t>
            </w:r>
            <w:r>
              <w:rPr>
                <w:sz w:val="20"/>
                <w:szCs w:val="20"/>
                <w:lang w:eastAsia="en-US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долевая собственность </w:t>
            </w:r>
            <w:r>
              <w:rPr>
                <w:sz w:val="20"/>
                <w:szCs w:val="20"/>
                <w:lang w:eastAsia="en-US"/>
              </w:rPr>
              <w:t>(размер доли 20, 16 га)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45-45/005-45/001/201/2015-847/2, от 06.050.2015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45-45-05/306/2014-722, от 27.12.2014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45-45-05/304/2013-938, от 04.12.2013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45-45-05/304/2013-936, от 04.12.2013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45-45-05/304/2013-934, от 04.12.2013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45-45-05/304/2013-932, от 04.12.2013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45-45-05/304/2013-3, от 17.08.2013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 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45-45-05/302/2013-986, от 15.08.2013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lastRenderedPageBreak/>
              <w:t>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ТОО «Восход», </w:t>
            </w:r>
            <w:r>
              <w:rPr>
                <w:sz w:val="20"/>
                <w:szCs w:val="20"/>
                <w:lang w:eastAsia="en-US"/>
              </w:rPr>
              <w:lastRenderedPageBreak/>
              <w:t>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17890000  </w:t>
            </w:r>
            <w:r>
              <w:rPr>
                <w:sz w:val="20"/>
                <w:szCs w:val="20"/>
                <w:lang w:eastAsia="en-US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долевая собственность </w:t>
            </w:r>
            <w:r>
              <w:rPr>
                <w:sz w:val="20"/>
                <w:szCs w:val="20"/>
                <w:lang w:eastAsia="en-US"/>
              </w:rPr>
              <w:t>45-45-05/302/2013-988, от 14.08.2013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 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45-45-05/308/2012-283, от 27.10.2012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45-45-05/308/2012-281, от 27.10.2012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45-45-05/308/2012-235, от 27.10.2012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 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45-45-05/308/2012-182, от 26.10.2012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 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45-45-05/308/2012-180, от 26.10.2012 г.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ул.Степная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301/2016-742/1, от 22.09.2016г.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6567.44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45:16:021001:1003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участок.Для </w:t>
            </w:r>
            <w:r>
              <w:rPr>
                <w:sz w:val="20"/>
                <w:szCs w:val="20"/>
                <w:lang w:eastAsia="en-US"/>
              </w:rPr>
              <w:lastRenderedPageBreak/>
              <w:t>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с.Давыдовка, ул.Церковная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3615кв.м.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</w:t>
            </w:r>
            <w:r>
              <w:rPr>
                <w:sz w:val="20"/>
                <w:szCs w:val="20"/>
                <w:lang w:eastAsia="en-US"/>
              </w:rPr>
              <w:lastRenderedPageBreak/>
              <w:t>05/003/ 301/2016-741/1, от 22.09.2016г.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27040.20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45:16:021001:993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ул.Волков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27558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301/2016-743/1, от 22.09.2016г.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206133.84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45:16:021001:1003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ул.от Лесной до Школьной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4468кв.м.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301/2016-744/1, от 22.09.2016г.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33420.64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45:16:021001:988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д.Туманова,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33506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301/2016-745/1,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183947.94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45:16:040401:118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Для обслуживания автомобильной дороги общего </w:t>
            </w:r>
            <w:r>
              <w:rPr>
                <w:sz w:val="20"/>
                <w:szCs w:val="20"/>
                <w:lang w:eastAsia="en-US"/>
              </w:rPr>
              <w:lastRenderedPageBreak/>
              <w:t>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д. Комановка,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7578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301/2016-747/1,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65398.14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45:16:021201:55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26788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301/2016-745/1,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231180.44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45:16:021101:142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ул.Школьная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4188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301/2016-748/1,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31326.24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45:16:021001:994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  <w:p w:rsidR="00B53E67" w:rsidRDefault="00B53E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ул.Новикова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6950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301/2016-750/1,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51986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45:16:021001:991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ул.Лесная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301/2016-749/1,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10322.40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45:16:021001:992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lastRenderedPageBreak/>
              <w:t>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с.Давыдовка    </w:t>
            </w:r>
            <w:r>
              <w:rPr>
                <w:sz w:val="20"/>
                <w:szCs w:val="20"/>
                <w:lang w:eastAsia="en-US"/>
              </w:rPr>
              <w:lastRenderedPageBreak/>
              <w:t>ул.Дмитриевка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5216 </w:t>
            </w:r>
            <w:r>
              <w:rPr>
                <w:sz w:val="20"/>
                <w:szCs w:val="20"/>
                <w:lang w:eastAsia="en-US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sz w:val="20"/>
                <w:szCs w:val="20"/>
                <w:lang w:eastAsia="en-US"/>
              </w:rPr>
              <w:lastRenderedPageBreak/>
              <w:t>Собственность, 45-45-05/003/ 301/2016-753/1,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39015.68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45:16:021001:1002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ул.Победы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7056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301/2016-751/1,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52778.88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45:16:021001:989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   ул.Садовая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5744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301/2016-755/1,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42965.12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45:16:021001:1000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ул.Скачкова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2274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301/2016-756/1,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1700952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45:16:021001:998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Для обслуживания автомобильной дороги </w:t>
            </w:r>
            <w:r>
              <w:rPr>
                <w:sz w:val="20"/>
                <w:szCs w:val="20"/>
                <w:lang w:eastAsia="en-US"/>
              </w:rPr>
              <w:lastRenderedPageBreak/>
              <w:t>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с.Давыдовка  ул.Молодёжная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301/2016-758/1,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14346.64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ул.Ворошилов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10930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301/2016-757/1,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81756.40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45:16:021001:997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д.Покровка    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7302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301/2016-752/1,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63016.26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45:16:040201:127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.Для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   ул.Криволапова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2498          кв. 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301/2016-754/1,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18685.04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45:16:021001:999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д.Покровка, ТОО «Покровское»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1488900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2/7 45/066/2019-8, от 09.07.2019г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1978110 (две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45:16:040101:643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сельскохозяйственного </w:t>
            </w:r>
            <w:r>
              <w:rPr>
                <w:sz w:val="20"/>
                <w:szCs w:val="20"/>
                <w:lang w:eastAsia="en-US"/>
              </w:rPr>
              <w:lastRenderedPageBreak/>
              <w:t>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д.Покровка, ТОО «Покровское»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1488900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 45/066/2019-6, от 08.07.2019г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989055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45:16:040101:643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      Общая долевая собственность, 1/19 45/068/2019-6, от 15.04.2019г.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586600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45:16:020603:137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обл.Курганская, р-н притобольный, на землях ТОО «Давыдовское»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459000 кв.м.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        собственность 45-45-05/002/2011-179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2134350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45:16:040101:5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45/060/2019-45 от 29.10.2019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45/060/2019-47 от 29.10.2019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45/060/2019-41 от 28.10.2019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45/060/2019-37 от 17.10.2019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45/060/2019-35 от 14.10.2019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сельскохозяйственного </w:t>
            </w:r>
            <w:r>
              <w:rPr>
                <w:sz w:val="20"/>
                <w:szCs w:val="20"/>
                <w:lang w:eastAsia="en-US"/>
              </w:rPr>
              <w:lastRenderedPageBreak/>
              <w:t>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45/060/2019-33 от 14.10.2019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45/060/2019-31 от 07.10.2019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45/060/2019-29 от 17.09.2019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45/060/2019-27 от 16.09.2019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45/060/2019-25 от 09.09.2019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45/060/2019-23 от 05.09.2019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45/060/2019-21 от 02.09.2019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45/060/2019-19 от 30.08.2019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населенных пунктов для </w:t>
            </w:r>
            <w:r>
              <w:rPr>
                <w:sz w:val="20"/>
                <w:szCs w:val="20"/>
                <w:lang w:eastAsia="en-US"/>
              </w:rPr>
              <w:lastRenderedPageBreak/>
              <w:t>размещения административного здания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Российская Федерация, Курганская область, </w:t>
            </w:r>
            <w:r>
              <w:rPr>
                <w:sz w:val="20"/>
                <w:szCs w:val="20"/>
                <w:lang w:eastAsia="en-US"/>
              </w:rPr>
              <w:lastRenderedPageBreak/>
              <w:t>Притобольный район, с.Давыдовка, ул.Школьная,9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3133кв.м.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    45:16:021001:383-45/071/2018-1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259287,08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45:16:021001:383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Федерация, Курганская область, Притобольный район, с.Давыдовка, ул.Школьная,9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564,4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    45:16:021001:514-45/060/2018-1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4247441,95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45:16:021001:514</w:t>
            </w: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ул.Победы, д.14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393661.00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53E67" w:rsidTr="00B53E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Патраковской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3E67" w:rsidRDefault="00B53E67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194065.00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E67" w:rsidRDefault="00B53E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53E67" w:rsidRDefault="00B53E67" w:rsidP="00B53E67">
      <w:pPr>
        <w:ind w:right="57"/>
        <w:rPr>
          <w:sz w:val="20"/>
          <w:szCs w:val="20"/>
        </w:rPr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>
      <w:pPr>
        <w:ind w:right="57"/>
      </w:pPr>
    </w:p>
    <w:p w:rsidR="00B53E67" w:rsidRDefault="00B53E67" w:rsidP="00B53E67"/>
    <w:p w:rsidR="00CF4C29" w:rsidRDefault="00CF4C29"/>
    <w:sectPr w:rsidR="00CF4C29" w:rsidSect="00B53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53E67"/>
    <w:rsid w:val="00B53E67"/>
    <w:rsid w:val="00CF4C29"/>
    <w:rsid w:val="00E5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E6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53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3E6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53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53E67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53E6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B53E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5632</Words>
  <Characters>32109</Characters>
  <Application>Microsoft Office Word</Application>
  <DocSecurity>0</DocSecurity>
  <Lines>267</Lines>
  <Paragraphs>75</Paragraphs>
  <ScaleCrop>false</ScaleCrop>
  <Company/>
  <LinksUpToDate>false</LinksUpToDate>
  <CharactersWithSpaces>37666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2020-03-25T06:15:00Z</dcterms:created>
  <dcterms:modified xsi:type="dcterms:W3CDTF">2020-03-25T06:16:00Z</dcterms:modified>
</cp:coreProperties>
</file>